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2"/>
        <w:gridCol w:w="2584"/>
        <w:gridCol w:w="77"/>
        <w:gridCol w:w="403"/>
        <w:gridCol w:w="101"/>
        <w:gridCol w:w="445"/>
        <w:gridCol w:w="135"/>
        <w:gridCol w:w="1620"/>
        <w:gridCol w:w="43"/>
        <w:gridCol w:w="782"/>
        <w:gridCol w:w="1611"/>
        <w:gridCol w:w="1258"/>
        <w:gridCol w:w="284"/>
      </w:tblGrid>
      <w:tr w:rsidR="0007542A" w:rsidRPr="0007542A" w14:paraId="3E5ABE2C" w14:textId="77777777" w:rsidTr="0007542A">
        <w:trPr>
          <w:gridBefore w:val="1"/>
          <w:gridAfter w:val="1"/>
          <w:wBefore w:w="284" w:type="dxa"/>
          <w:wAfter w:w="284" w:type="dxa"/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14:paraId="2E6E2774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  <w:bookmarkStart w:id="0" w:name="1"/>
            <w:bookmarkEnd w:id="0"/>
          </w:p>
        </w:tc>
        <w:tc>
          <w:tcPr>
            <w:tcW w:w="2584" w:type="dxa"/>
            <w:tcBorders>
              <w:bottom w:val="single" w:sz="12" w:space="0" w:color="4472C4"/>
            </w:tcBorders>
          </w:tcPr>
          <w:p w14:paraId="52EC5DFD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7" w:type="dxa"/>
          </w:tcPr>
          <w:p w14:paraId="50DE8C60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6398" w:type="dxa"/>
            <w:gridSpan w:val="9"/>
            <w:vMerge w:val="restart"/>
            <w:tcMar>
              <w:left w:w="34" w:type="dxa"/>
              <w:right w:w="34" w:type="dxa"/>
            </w:tcMar>
          </w:tcPr>
          <w:p w14:paraId="04BC1413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</w:t>
            </w:r>
            <w:r w:rsidRPr="0007542A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Орган</w:t>
            </w:r>
            <w:r w:rsidRPr="0007542A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07542A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сертификации</w:t>
            </w:r>
            <w:r w:rsidRPr="0007542A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</w:tc>
      </w:tr>
      <w:tr w:rsidR="0007542A" w:rsidRPr="0007542A" w14:paraId="1C43063A" w14:textId="77777777" w:rsidTr="0007542A">
        <w:trPr>
          <w:gridBefore w:val="1"/>
          <w:gridAfter w:val="1"/>
          <w:wBefore w:w="284" w:type="dxa"/>
          <w:wAfter w:w="284" w:type="dxa"/>
          <w:trHeight w:hRule="exact" w:val="386"/>
        </w:trPr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3A3E6A56" w14:textId="77777777" w:rsidR="0007542A" w:rsidRPr="0007542A" w:rsidRDefault="0007542A" w:rsidP="0007542A">
            <w:pPr>
              <w:spacing w:after="0" w:line="238" w:lineRule="auto"/>
              <w:ind w:left="30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№</w:t>
            </w:r>
            <w:r w:rsidRPr="0007542A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</w:t>
            </w:r>
            <w:r w:rsidRPr="0007542A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07542A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  <w:r w:rsidRPr="0007542A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от</w:t>
            </w:r>
            <w:r w:rsidRPr="0007542A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   </w:t>
            </w:r>
            <w:r w:rsidRPr="0007542A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  <w:tc>
          <w:tcPr>
            <w:tcW w:w="77" w:type="dxa"/>
            <w:tcBorders>
              <w:left w:val="single" w:sz="12" w:space="0" w:color="4472C4"/>
            </w:tcBorders>
          </w:tcPr>
          <w:p w14:paraId="0782429B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6398" w:type="dxa"/>
            <w:gridSpan w:val="9"/>
            <w:vMerge/>
            <w:tcMar>
              <w:left w:w="34" w:type="dxa"/>
              <w:right w:w="34" w:type="dxa"/>
            </w:tcMar>
          </w:tcPr>
          <w:p w14:paraId="2B41F439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07542A" w:rsidRPr="0007542A" w14:paraId="5584888E" w14:textId="77777777" w:rsidTr="0007542A">
        <w:trPr>
          <w:gridBefore w:val="1"/>
          <w:gridAfter w:val="1"/>
          <w:wBefore w:w="284" w:type="dxa"/>
          <w:wAfter w:w="284" w:type="dxa"/>
          <w:trHeight w:hRule="exact" w:val="30"/>
        </w:trPr>
        <w:tc>
          <w:tcPr>
            <w:tcW w:w="2596" w:type="dxa"/>
            <w:gridSpan w:val="2"/>
            <w:vMerge/>
            <w:tcBorders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5252988A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7" w:type="dxa"/>
            <w:tcBorders>
              <w:left w:val="single" w:sz="12" w:space="0" w:color="4472C4"/>
            </w:tcBorders>
          </w:tcPr>
          <w:p w14:paraId="45B2CC2F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6398" w:type="dxa"/>
            <w:gridSpan w:val="9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750100C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07542A" w:rsidRPr="0007542A" w14:paraId="6355BE3E" w14:textId="77777777" w:rsidTr="0007542A">
        <w:trPr>
          <w:gridBefore w:val="1"/>
          <w:gridAfter w:val="1"/>
          <w:wBefore w:w="284" w:type="dxa"/>
          <w:wAfter w:w="284" w:type="dxa"/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14:paraId="58779483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  <w:tcBorders>
              <w:top w:val="single" w:sz="12" w:space="0" w:color="4472C4"/>
            </w:tcBorders>
          </w:tcPr>
          <w:p w14:paraId="7E895920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762D2445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6398" w:type="dxa"/>
            <w:gridSpan w:val="9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CD570D0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07542A" w:rsidRPr="0007542A" w14:paraId="454D6426" w14:textId="77777777" w:rsidTr="0007542A">
        <w:trPr>
          <w:gridBefore w:val="1"/>
          <w:gridAfter w:val="1"/>
          <w:wBefore w:w="284" w:type="dxa"/>
          <w:wAfter w:w="284" w:type="dxa"/>
          <w:trHeight w:hRule="exact" w:val="932"/>
        </w:trPr>
        <w:tc>
          <w:tcPr>
            <w:tcW w:w="12" w:type="dxa"/>
          </w:tcPr>
          <w:p w14:paraId="6B7032D4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</w:tcPr>
          <w:p w14:paraId="4A5AD4D8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19A4369E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6398" w:type="dxa"/>
            <w:gridSpan w:val="9"/>
            <w:tcMar>
              <w:left w:w="34" w:type="dxa"/>
              <w:right w:w="34" w:type="dxa"/>
            </w:tcMar>
          </w:tcPr>
          <w:p w14:paraId="4BCFFE33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Место нахождения: </w:t>
            </w:r>
          </w:p>
          <w:p w14:paraId="0557CA37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Адрес места осуществления деятельности: </w:t>
            </w:r>
          </w:p>
          <w:p w14:paraId="13F551BC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</w:p>
        </w:tc>
      </w:tr>
      <w:tr w:rsidR="0007542A" w:rsidRPr="0007542A" w14:paraId="7B82FB1E" w14:textId="77777777" w:rsidTr="0007542A">
        <w:trPr>
          <w:gridBefore w:val="1"/>
          <w:gridAfter w:val="1"/>
          <w:wBefore w:w="284" w:type="dxa"/>
          <w:wAfter w:w="284" w:type="dxa"/>
          <w:trHeight w:hRule="exact" w:val="154"/>
        </w:trPr>
        <w:tc>
          <w:tcPr>
            <w:tcW w:w="12" w:type="dxa"/>
          </w:tcPr>
          <w:p w14:paraId="4507F140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</w:tcPr>
          <w:p w14:paraId="5CBF1038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28DE2ABB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639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E1A2178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07542A" w:rsidRPr="0007542A" w14:paraId="0E337CBE" w14:textId="77777777" w:rsidTr="0007542A">
        <w:trPr>
          <w:gridBefore w:val="1"/>
          <w:gridAfter w:val="1"/>
          <w:wBefore w:w="284" w:type="dxa"/>
          <w:wAfter w:w="284" w:type="dxa"/>
          <w:trHeight w:hRule="exact" w:val="240"/>
        </w:trPr>
        <w:tc>
          <w:tcPr>
            <w:tcW w:w="12" w:type="dxa"/>
          </w:tcPr>
          <w:p w14:paraId="6AE897EB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</w:tcPr>
          <w:p w14:paraId="78191378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750CE198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6398" w:type="dxa"/>
            <w:gridSpan w:val="9"/>
            <w:tcMar>
              <w:left w:w="34" w:type="dxa"/>
              <w:right w:w="34" w:type="dxa"/>
            </w:tcMar>
          </w:tcPr>
          <w:p w14:paraId="0A377FEE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07542A"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  <w:t>-</w:t>
            </w:r>
          </w:p>
        </w:tc>
      </w:tr>
      <w:tr w:rsidR="0007542A" w:rsidRPr="0007542A" w14:paraId="127BF06F" w14:textId="77777777" w:rsidTr="0007542A">
        <w:trPr>
          <w:gridBefore w:val="1"/>
          <w:gridAfter w:val="1"/>
          <w:wBefore w:w="284" w:type="dxa"/>
          <w:wAfter w:w="284" w:type="dxa"/>
          <w:trHeight w:hRule="exact" w:val="153"/>
        </w:trPr>
        <w:tc>
          <w:tcPr>
            <w:tcW w:w="12" w:type="dxa"/>
          </w:tcPr>
          <w:p w14:paraId="68455019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</w:tcPr>
          <w:p w14:paraId="461ECF6F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2708B4EF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639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41205F9" w14:textId="77777777" w:rsidR="0007542A" w:rsidRPr="0007542A" w:rsidRDefault="0007542A" w:rsidP="0007542A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07542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уникальный номер записи об аккредитации в реестре аккредитованных лиц</w:t>
            </w:r>
          </w:p>
        </w:tc>
      </w:tr>
      <w:tr w:rsidR="0007542A" w:rsidRPr="0007542A" w14:paraId="1DD77C46" w14:textId="77777777" w:rsidTr="0007542A">
        <w:trPr>
          <w:gridBefore w:val="1"/>
          <w:gridAfter w:val="1"/>
          <w:wBefore w:w="284" w:type="dxa"/>
          <w:wAfter w:w="284" w:type="dxa"/>
          <w:trHeight w:hRule="exact" w:val="101"/>
        </w:trPr>
        <w:tc>
          <w:tcPr>
            <w:tcW w:w="12" w:type="dxa"/>
          </w:tcPr>
          <w:p w14:paraId="37C39709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584" w:type="dxa"/>
          </w:tcPr>
          <w:p w14:paraId="6585FD66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7" w:type="dxa"/>
          </w:tcPr>
          <w:p w14:paraId="605716AF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747" w:type="dxa"/>
            <w:gridSpan w:val="6"/>
          </w:tcPr>
          <w:p w14:paraId="080E0F3E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651" w:type="dxa"/>
            <w:gridSpan w:val="3"/>
          </w:tcPr>
          <w:p w14:paraId="1E6B84EF" w14:textId="77777777" w:rsidR="0007542A" w:rsidRPr="0007542A" w:rsidRDefault="0007542A" w:rsidP="0007542A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07542A" w:rsidRPr="0007542A" w14:paraId="1D2A95BF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7D54115A" w14:textId="77777777" w:rsidR="0007542A" w:rsidRPr="0007542A" w:rsidRDefault="0007542A" w:rsidP="000754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07542A" w:rsidRPr="0007542A" w14:paraId="488EE344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3360" w:type="dxa"/>
            <w:gridSpan w:val="5"/>
            <w:shd w:val="clear" w:color="auto" w:fill="auto"/>
          </w:tcPr>
          <w:p w14:paraId="05BF712B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14:paraId="1C653B9D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ACCA54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14:paraId="69DADF9D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0CC187D8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77851BF8" w14:textId="77777777" w:rsidR="0007542A" w:rsidRPr="0007542A" w:rsidRDefault="0007542A" w:rsidP="0007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32FCA990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2CB19061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исследования типа продукции </w:t>
            </w:r>
          </w:p>
        </w:tc>
      </w:tr>
      <w:tr w:rsidR="0007542A" w:rsidRPr="0007542A" w14:paraId="27A4913E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201C85D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14:paraId="39706377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42A" w:rsidRPr="0007542A" w14:paraId="05AD3D68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F64B629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07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07542A" w:rsidRPr="0007542A" w14:paraId="052A20B0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21971A8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542A" w:rsidRPr="0007542A" w14:paraId="4BF38544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C34AD92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07542A" w:rsidRPr="0007542A" w14:paraId="08C8CF75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584C69A1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6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67D1CDC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5DD9EB19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1ACB8370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C7E218E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07542A" w:rsidRPr="0007542A" w14:paraId="6FD960D5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0C1D05DC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6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76925A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62F926D4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0164B8EE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172528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07542A" w:rsidRPr="0007542A" w14:paraId="22786322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0B537A4F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6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87D80E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7C66E537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7F7FE537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телефона, факс (при наличии): </w:t>
            </w:r>
          </w:p>
        </w:tc>
        <w:tc>
          <w:tcPr>
            <w:tcW w:w="6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897553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4C754987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127456AF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E3A0A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542A" w:rsidRPr="0007542A" w14:paraId="780BE367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4A92AD37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07542A" w:rsidRPr="0007542A" w14:paraId="1371A168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B1FF11B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693966873" w:edGrp="everyone" w:colFirst="0" w:colLast="0"/>
          </w:p>
        </w:tc>
      </w:tr>
      <w:permEnd w:id="693966873"/>
      <w:tr w:rsidR="0007542A" w:rsidRPr="0007542A" w14:paraId="6F0B1ADA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949CB5B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07542A" w:rsidRPr="0007542A" w14:paraId="082CF8C2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18121143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просит провести </w:t>
            </w:r>
            <w:r w:rsidRPr="00075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исследование типа продукции</w:t>
            </w: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07542A" w:rsidRPr="0007542A" w14:paraId="508D27A2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04FCD8B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044252773" w:edGrp="everyone" w:colFirst="0" w:colLast="0"/>
          </w:p>
        </w:tc>
      </w:tr>
      <w:permEnd w:id="1044252773"/>
      <w:tr w:rsidR="0007542A" w:rsidRPr="0007542A" w14:paraId="30BD7118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2365F65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14:paraId="0AF694F7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07542A" w:rsidRPr="0007542A" w14:paraId="1D92C06A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EA86362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объекта сертификации</w:t>
            </w:r>
            <w:r w:rsidRPr="00075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t>1</w:t>
            </w:r>
            <w:r w:rsidRPr="00075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14:paraId="4CF9933F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542A" w:rsidRPr="0007542A" w14:paraId="04E77C7D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1EC64E5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07542A" w:rsidRPr="0007542A" w14:paraId="61FE21DF" w14:textId="77777777" w:rsidTr="0007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6BFA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07542A" w:rsidRPr="0007542A" w14:paraId="0912A1B0" w14:textId="77777777" w:rsidTr="0007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64FDC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601820971" w:edGrp="everyone" w:colFirst="0" w:colLast="0"/>
          </w:p>
        </w:tc>
      </w:tr>
      <w:permEnd w:id="601820971"/>
      <w:tr w:rsidR="0007542A" w:rsidRPr="0007542A" w14:paraId="440E4AA5" w14:textId="77777777" w:rsidTr="0007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D18CAB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07542A" w:rsidRPr="0007542A" w14:paraId="4D5BCAF0" w14:textId="77777777" w:rsidTr="0007542A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360" w:type="dxa"/>
            <w:gridSpan w:val="5"/>
            <w:shd w:val="clear" w:color="auto" w:fill="auto"/>
          </w:tcPr>
          <w:p w14:paraId="73528390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841654697" w:edGrp="everyone" w:colFirst="1" w:colLast="1"/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6279" w:type="dxa"/>
            <w:gridSpan w:val="9"/>
            <w:shd w:val="clear" w:color="auto" w:fill="auto"/>
          </w:tcPr>
          <w:p w14:paraId="3F8E3388" w14:textId="77777777" w:rsidR="0007542A" w:rsidRPr="0007542A" w:rsidRDefault="0007542A" w:rsidP="0007542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841654697"/>
      <w:tr w:rsidR="0007542A" w:rsidRPr="0007542A" w14:paraId="153A965B" w14:textId="77777777" w:rsidTr="0007542A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360" w:type="dxa"/>
            <w:gridSpan w:val="5"/>
            <w:shd w:val="clear" w:color="auto" w:fill="auto"/>
          </w:tcPr>
          <w:p w14:paraId="55852D8E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схеме:</w:t>
            </w:r>
          </w:p>
        </w:tc>
        <w:tc>
          <w:tcPr>
            <w:tcW w:w="62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1318EA7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2BBE4251" w14:textId="77777777" w:rsidTr="0007542A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360" w:type="dxa"/>
            <w:gridSpan w:val="5"/>
            <w:shd w:val="clear" w:color="auto" w:fill="auto"/>
          </w:tcPr>
          <w:p w14:paraId="03A6D3F0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27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21D5E7A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схема сертификации/декларирования</w:t>
            </w:r>
          </w:p>
        </w:tc>
      </w:tr>
      <w:tr w:rsidR="0007542A" w:rsidRPr="0007542A" w14:paraId="3DCF3C96" w14:textId="77777777" w:rsidTr="0007542A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360" w:type="dxa"/>
            <w:gridSpan w:val="5"/>
            <w:shd w:val="clear" w:color="auto" w:fill="auto"/>
          </w:tcPr>
          <w:p w14:paraId="3D02E8A7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причине</w:t>
            </w:r>
          </w:p>
        </w:tc>
        <w:tc>
          <w:tcPr>
            <w:tcW w:w="62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A43698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542A" w:rsidRPr="0007542A" w14:paraId="3503D834" w14:textId="77777777" w:rsidTr="0007542A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360" w:type="dxa"/>
            <w:gridSpan w:val="5"/>
            <w:shd w:val="clear" w:color="auto" w:fill="auto"/>
          </w:tcPr>
          <w:p w14:paraId="52541863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27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F387C41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регламента, иное (если установлено Техническим регламентом)</w:t>
            </w:r>
          </w:p>
        </w:tc>
      </w:tr>
      <w:tr w:rsidR="0007542A" w:rsidRPr="0007542A" w14:paraId="1E8E99DA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6F8A0FD7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07542A" w:rsidRPr="0007542A" w14:paraId="2532C01F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FB105A7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7542A" w:rsidRPr="0007542A" w14:paraId="714F8E9F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70120AF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07542A" w:rsidRPr="0007542A" w14:paraId="55E998FB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906" w:type="dxa"/>
            <w:gridSpan w:val="7"/>
            <w:shd w:val="clear" w:color="auto" w:fill="auto"/>
          </w:tcPr>
          <w:p w14:paraId="141F5AAF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7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1E694DD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2247F921" w14:textId="77777777" w:rsidTr="0007542A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3906" w:type="dxa"/>
            <w:gridSpan w:val="7"/>
            <w:shd w:val="clear" w:color="auto" w:fill="auto"/>
          </w:tcPr>
          <w:p w14:paraId="7D9EC5F2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F1CE347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07542A" w:rsidRPr="0007542A" w14:paraId="381C5EEE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906" w:type="dxa"/>
            <w:gridSpan w:val="7"/>
            <w:shd w:val="clear" w:color="auto" w:fill="auto"/>
          </w:tcPr>
          <w:p w14:paraId="3E2D34C4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73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4E0B82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42A" w:rsidRPr="0007542A" w14:paraId="04A49556" w14:textId="77777777" w:rsidTr="0007542A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461" w:type="dxa"/>
            <w:gridSpan w:val="6"/>
            <w:shd w:val="clear" w:color="auto" w:fill="auto"/>
          </w:tcPr>
          <w:p w14:paraId="3372AF19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1B4155E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07542A" w:rsidRPr="0007542A" w14:paraId="13CC2A2E" w14:textId="77777777" w:rsidTr="0007542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9639" w:type="dxa"/>
            <w:gridSpan w:val="14"/>
            <w:shd w:val="clear" w:color="auto" w:fill="auto"/>
          </w:tcPr>
          <w:p w14:paraId="3901C415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07542A" w:rsidRPr="0007542A" w14:paraId="779543A6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A7AE44E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1661296735" w:edGrp="everyone" w:colFirst="0" w:colLast="0"/>
          </w:p>
        </w:tc>
      </w:tr>
      <w:permEnd w:id="1661296735"/>
      <w:tr w:rsidR="0007542A" w:rsidRPr="0007542A" w14:paraId="27D749EA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345123CD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 технического регламента (технических регламентов)</w:t>
            </w:r>
          </w:p>
        </w:tc>
      </w:tr>
      <w:tr w:rsidR="0007542A" w:rsidRPr="0007542A" w14:paraId="43E07BD0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shd w:val="clear" w:color="auto" w:fill="auto"/>
          </w:tcPr>
          <w:p w14:paraId="093B52B4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490647670" w:edGrp="everyone" w:colFirst="1" w:colLast="1"/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</w:t>
            </w:r>
            <w:permEnd w:id="1490647670"/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07542A" w:rsidRPr="0007542A" w14:paraId="4C9D13F6" w14:textId="77777777" w:rsidTr="0007542A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5FAABCA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391284127" w:edGrp="everyone" w:colFirst="0" w:colLast="0"/>
          </w:p>
        </w:tc>
      </w:tr>
    </w:tbl>
    <w:permEnd w:id="1391284127"/>
    <w:p w14:paraId="4113AB52" w14:textId="77777777" w:rsidR="0007542A" w:rsidRPr="0007542A" w:rsidRDefault="0007542A" w:rsidP="0007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07542A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07542A" w:rsidRPr="0007542A" w14:paraId="5EB6485A" w14:textId="77777777" w:rsidTr="00086D3A">
        <w:tc>
          <w:tcPr>
            <w:tcW w:w="5000" w:type="pct"/>
            <w:gridSpan w:val="3"/>
            <w:shd w:val="clear" w:color="auto" w:fill="auto"/>
          </w:tcPr>
          <w:p w14:paraId="2AA0324C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07542A" w:rsidRPr="0007542A" w14:paraId="0713048C" w14:textId="77777777" w:rsidTr="00086D3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28E1F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678759595" w:edGrp="everyone" w:colFirst="0" w:colLast="0"/>
          </w:p>
        </w:tc>
      </w:tr>
      <w:permEnd w:id="678759595"/>
      <w:tr w:rsidR="0007542A" w:rsidRPr="0007542A" w14:paraId="0800E674" w14:textId="77777777" w:rsidTr="00086D3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A214B2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07542A" w:rsidRPr="0007542A" w14:paraId="5EE9D3C0" w14:textId="77777777" w:rsidTr="00086D3A">
        <w:tc>
          <w:tcPr>
            <w:tcW w:w="5000" w:type="pct"/>
            <w:gridSpan w:val="3"/>
            <w:shd w:val="clear" w:color="auto" w:fill="auto"/>
          </w:tcPr>
          <w:p w14:paraId="2595B84C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 обязуется выполнять правила сертификации.</w:t>
            </w:r>
          </w:p>
          <w:p w14:paraId="7BCC125F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07542A" w:rsidRPr="0007542A" w14:paraId="63AFFDE6" w14:textId="77777777" w:rsidTr="00086D3A">
        <w:tc>
          <w:tcPr>
            <w:tcW w:w="5000" w:type="pct"/>
            <w:gridSpan w:val="3"/>
            <w:shd w:val="clear" w:color="auto" w:fill="auto"/>
          </w:tcPr>
          <w:p w14:paraId="4B6D55B9" w14:textId="77777777" w:rsidR="0007542A" w:rsidRPr="0007542A" w:rsidRDefault="0007542A" w:rsidP="000754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</w:t>
            </w:r>
            <w:proofErr w:type="gramStart"/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технического регламента</w:t>
            </w:r>
            <w:proofErr w:type="gramEnd"/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(технических регламентов), на соответствие которому (которым) проводится подтверждение соответствия продукции; </w:t>
            </w:r>
          </w:p>
          <w:p w14:paraId="3C7E8667" w14:textId="77777777" w:rsidR="0007542A" w:rsidRPr="0007542A" w:rsidRDefault="0007542A" w:rsidP="000754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14:paraId="5CF70258" w14:textId="77777777" w:rsidR="0007542A" w:rsidRPr="0007542A" w:rsidRDefault="0007542A" w:rsidP="000754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14:paraId="0B21DD83" w14:textId="77777777" w:rsidR="0007542A" w:rsidRPr="0007542A" w:rsidRDefault="0007542A" w:rsidP="000754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14:paraId="2D3BA184" w14:textId="77777777" w:rsidR="0007542A" w:rsidRPr="0007542A" w:rsidRDefault="0007542A" w:rsidP="0007542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</w:tc>
      </w:tr>
      <w:tr w:rsidR="0007542A" w:rsidRPr="0007542A" w14:paraId="2C3282AA" w14:textId="77777777" w:rsidTr="00086D3A">
        <w:trPr>
          <w:trHeight w:val="454"/>
        </w:trPr>
        <w:tc>
          <w:tcPr>
            <w:tcW w:w="1666" w:type="pct"/>
            <w:shd w:val="clear" w:color="auto" w:fill="auto"/>
          </w:tcPr>
          <w:p w14:paraId="71AC3C30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876825736" w:edGrp="everyone" w:colFirst="2" w:colLast="2"/>
          </w:p>
          <w:p w14:paraId="778E0342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E1FE4B4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58C41" w14:textId="77777777" w:rsidR="0007542A" w:rsidRPr="0007542A" w:rsidRDefault="0007542A" w:rsidP="0007542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876825736"/>
      <w:tr w:rsidR="0007542A" w:rsidRPr="0007542A" w14:paraId="4C03044F" w14:textId="77777777" w:rsidTr="00086D3A">
        <w:trPr>
          <w:trHeight w:val="210"/>
        </w:trPr>
        <w:tc>
          <w:tcPr>
            <w:tcW w:w="1666" w:type="pct"/>
            <w:shd w:val="clear" w:color="auto" w:fill="auto"/>
          </w:tcPr>
          <w:p w14:paraId="28CB8090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14:paraId="220FCEC2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14:paraId="537BB607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07542A" w:rsidRPr="0007542A" w14:paraId="4C2D7969" w14:textId="77777777" w:rsidTr="00086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1568" w14:textId="77777777" w:rsidR="0007542A" w:rsidRPr="0007542A" w:rsidRDefault="0007542A" w:rsidP="0007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6EDED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75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914F" w14:textId="77777777" w:rsidR="0007542A" w:rsidRPr="0007542A" w:rsidRDefault="0007542A" w:rsidP="00075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79798B3" w14:textId="77777777" w:rsidR="0007542A" w:rsidRPr="0007542A" w:rsidRDefault="0007542A" w:rsidP="00075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C9BF8D" w14:textId="77777777" w:rsidR="0007542A" w:rsidRPr="0007542A" w:rsidRDefault="0007542A" w:rsidP="00075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2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EAE199F" w14:textId="77777777" w:rsidR="0007542A" w:rsidRDefault="0007542A"/>
    <w:sectPr w:rsidR="0007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80"/>
    <w:rsid w:val="0007542A"/>
    <w:rsid w:val="00363775"/>
    <w:rsid w:val="00637680"/>
    <w:rsid w:val="006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0946"/>
  <w15:chartTrackingRefBased/>
  <w15:docId w15:val="{7FEF9324-848D-41CB-8336-DBB4763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(Дорофеева) Тамара Евгеньевна</dc:creator>
  <cp:keywords/>
  <dc:description/>
  <cp:lastModifiedBy>Овчинникова (Дорофеева) Тамара Евгеньевна</cp:lastModifiedBy>
  <cp:revision>2</cp:revision>
  <dcterms:created xsi:type="dcterms:W3CDTF">2024-11-22T11:11:00Z</dcterms:created>
  <dcterms:modified xsi:type="dcterms:W3CDTF">2024-11-22T11:12:00Z</dcterms:modified>
</cp:coreProperties>
</file>