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108" w:rsidRDefault="00001108" w:rsidP="00001108">
      <w:pPr>
        <w:jc w:val="center"/>
        <w:rPr>
          <w:rFonts w:ascii="Times New Roman" w:hAnsi="Times New Roman" w:cs="Times New Roman"/>
          <w:b/>
        </w:rPr>
      </w:pPr>
    </w:p>
    <w:tbl>
      <w:tblPr>
        <w:tblW w:w="15310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3828"/>
        <w:gridCol w:w="3686"/>
        <w:gridCol w:w="7371"/>
      </w:tblGrid>
      <w:tr w:rsidR="00543139" w:rsidRPr="00BD755C" w:rsidTr="00A00E10">
        <w:trPr>
          <w:tblHeader/>
        </w:trPr>
        <w:tc>
          <w:tcPr>
            <w:tcW w:w="425" w:type="dxa"/>
            <w:shd w:val="clear" w:color="auto" w:fill="auto"/>
          </w:tcPr>
          <w:p w:rsidR="00543139" w:rsidRPr="00BD755C" w:rsidRDefault="00543139" w:rsidP="00834E1E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BD755C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3828" w:type="dxa"/>
            <w:shd w:val="clear" w:color="auto" w:fill="auto"/>
          </w:tcPr>
          <w:p w:rsidR="00543139" w:rsidRPr="00BD755C" w:rsidRDefault="00543139" w:rsidP="00834E1E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BD755C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 xml:space="preserve">Фамилия, имя, отчество </w:t>
            </w:r>
          </w:p>
        </w:tc>
        <w:tc>
          <w:tcPr>
            <w:tcW w:w="3686" w:type="dxa"/>
            <w:shd w:val="clear" w:color="auto" w:fill="auto"/>
          </w:tcPr>
          <w:p w:rsidR="00543139" w:rsidRPr="00BD755C" w:rsidRDefault="00543139" w:rsidP="00834E1E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BD755C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Выполняемые функции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, п</w:t>
            </w:r>
            <w:r w:rsidRPr="00BD755C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рактический опыт</w:t>
            </w:r>
          </w:p>
        </w:tc>
        <w:tc>
          <w:tcPr>
            <w:tcW w:w="7371" w:type="dxa"/>
            <w:shd w:val="clear" w:color="auto" w:fill="auto"/>
          </w:tcPr>
          <w:p w:rsidR="00543139" w:rsidRPr="00BD755C" w:rsidRDefault="00543139" w:rsidP="00834E1E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BD755C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 xml:space="preserve">Образование </w:t>
            </w:r>
          </w:p>
        </w:tc>
      </w:tr>
      <w:tr w:rsidR="00543139" w:rsidRPr="00BD755C" w:rsidTr="00A00E10">
        <w:trPr>
          <w:tblHeader/>
        </w:trPr>
        <w:tc>
          <w:tcPr>
            <w:tcW w:w="425" w:type="dxa"/>
            <w:shd w:val="clear" w:color="auto" w:fill="auto"/>
          </w:tcPr>
          <w:p w:rsidR="00543139" w:rsidRPr="00BD755C" w:rsidRDefault="00543139" w:rsidP="00834E1E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BD755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543139" w:rsidRPr="00BD755C" w:rsidRDefault="00543139" w:rsidP="00834E1E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BD755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543139" w:rsidRPr="00BD755C" w:rsidRDefault="00543139" w:rsidP="00834E1E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BD755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:rsidR="00543139" w:rsidRPr="00BD755C" w:rsidRDefault="00543139" w:rsidP="00834E1E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BD755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5</w:t>
            </w:r>
          </w:p>
        </w:tc>
      </w:tr>
      <w:tr w:rsidR="00543139" w:rsidRPr="00BD755C" w:rsidTr="00A00E10">
        <w:trPr>
          <w:trHeight w:val="743"/>
        </w:trPr>
        <w:tc>
          <w:tcPr>
            <w:tcW w:w="425" w:type="dxa"/>
            <w:shd w:val="clear" w:color="auto" w:fill="auto"/>
          </w:tcPr>
          <w:p w:rsidR="00543139" w:rsidRPr="002360FD" w:rsidRDefault="00543139" w:rsidP="002360FD">
            <w:pPr>
              <w:tabs>
                <w:tab w:val="left" w:pos="215"/>
              </w:tabs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2360FD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543139" w:rsidRPr="00BD755C" w:rsidRDefault="00543139" w:rsidP="0083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Ершов Игорь Владимирович</w:t>
            </w:r>
          </w:p>
          <w:p w:rsidR="00543139" w:rsidRPr="00BD755C" w:rsidRDefault="00543139" w:rsidP="00A00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543139" w:rsidRDefault="00543139" w:rsidP="0054313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Более 5 лет:</w:t>
            </w:r>
          </w:p>
          <w:p w:rsidR="00543139" w:rsidRDefault="00543139" w:rsidP="0054313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органа по сертификации - общее руководство деятельностью 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43139" w:rsidRPr="00BD755C" w:rsidRDefault="00543139" w:rsidP="0099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A00E10" w:rsidRPr="00397DD8" w:rsidRDefault="00A00E10" w:rsidP="00A00E10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97DD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Высшее образование: </w:t>
            </w:r>
          </w:p>
          <w:p w:rsidR="00A00E10" w:rsidRPr="00397DD8" w:rsidRDefault="00A00E10" w:rsidP="00A00E10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ГОУ ВПО «Белгородский государственный технологический университет им. В.Г. Шухова», 2010 г., квалификация «Инженер» по специальности «Технология машиностроения», от 22.06.2010 г.</w:t>
            </w:r>
          </w:p>
          <w:p w:rsidR="00543139" w:rsidRPr="00BD755C" w:rsidRDefault="00543139" w:rsidP="00A00E10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3139" w:rsidRPr="00BD755C" w:rsidTr="00A00E10">
        <w:trPr>
          <w:trHeight w:val="11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139" w:rsidRPr="002360FD" w:rsidRDefault="00543139" w:rsidP="002360FD">
            <w:pPr>
              <w:tabs>
                <w:tab w:val="left" w:pos="215"/>
              </w:tabs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2360FD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2.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139" w:rsidRDefault="00543139" w:rsidP="00834E1E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9A3E01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Бронников Вадим Валерьевич</w:t>
            </w:r>
          </w:p>
          <w:p w:rsidR="00543139" w:rsidRPr="00BD755C" w:rsidRDefault="00543139" w:rsidP="00A00E10">
            <w:pPr>
              <w:tabs>
                <w:tab w:val="left" w:pos="21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139" w:rsidRDefault="00543139" w:rsidP="0054313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Более 3 лет:</w:t>
            </w:r>
          </w:p>
          <w:p w:rsidR="00543139" w:rsidRPr="00A87B26" w:rsidRDefault="00543139" w:rsidP="00A87B26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87B2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Эксперт</w:t>
            </w:r>
          </w:p>
          <w:p w:rsidR="00543139" w:rsidRPr="00A87B26" w:rsidRDefault="00543139" w:rsidP="00A87B26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  <w:p w:rsidR="00543139" w:rsidRPr="00BD755C" w:rsidRDefault="00543139" w:rsidP="00A87B26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87B2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Проведение работ в области подтверждения соответствия продукции требованиям Технического регламента Таможенного союза «О безопасности колесных транспортных средств» (ТР ТС 018/2011) в части одобрен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ие типа транспортного средства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139" w:rsidRDefault="00543139" w:rsidP="00834E1E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Высшее образование:</w:t>
            </w:r>
          </w:p>
          <w:p w:rsidR="00543139" w:rsidRDefault="00543139" w:rsidP="00834E1E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47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ордена Ленина, ордена Октябрьской Революции и ордена Трудового Красного Знамени государственный техническ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ий университет им. Н.Э. Баумана, квалификация «Инженер-механик» по специальности «Гусеничные и колесные машины», от 24.06.1993</w:t>
            </w:r>
            <w:r w:rsidR="00A00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  <w:p w:rsidR="00543139" w:rsidRDefault="00543139" w:rsidP="00834E1E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3139" w:rsidRPr="00B04722" w:rsidRDefault="00543139" w:rsidP="00A048E1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3139" w:rsidRPr="00BD755C" w:rsidTr="00A00E10">
        <w:trPr>
          <w:trHeight w:val="11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139" w:rsidRPr="002C1673" w:rsidRDefault="00543139" w:rsidP="002C1673">
            <w:pPr>
              <w:tabs>
                <w:tab w:val="left" w:pos="215"/>
              </w:tabs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2C1673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3.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139" w:rsidRDefault="00543139" w:rsidP="00834E1E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9A3E01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Шкуркин Алексей Сергеевич</w:t>
            </w:r>
          </w:p>
          <w:p w:rsidR="00543139" w:rsidRPr="00BD755C" w:rsidRDefault="00543139" w:rsidP="00834E1E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139" w:rsidRDefault="00543139" w:rsidP="0054313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Более 3 лет:</w:t>
            </w:r>
          </w:p>
          <w:p w:rsidR="00543139" w:rsidRPr="00A87B26" w:rsidRDefault="00543139" w:rsidP="003B0E3F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87B2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Эксперт</w:t>
            </w:r>
          </w:p>
          <w:p w:rsidR="00543139" w:rsidRPr="00A87B26" w:rsidRDefault="00543139" w:rsidP="003B0E3F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  <w:p w:rsidR="00543139" w:rsidRPr="00BD755C" w:rsidRDefault="00543139" w:rsidP="003B0E3F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87B2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Проведение работ в области подтверждения соответствия продукции требованиям Технического регламента Таможенного союза «О безопасности колесных транспортных средств» (ТР ТС 018/2011) в части одобрен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ие типа транспортного средства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139" w:rsidRDefault="00543139" w:rsidP="00834E1E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Высшее образование:</w:t>
            </w:r>
          </w:p>
          <w:p w:rsidR="00543139" w:rsidRDefault="00543139" w:rsidP="00A048E1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Рязанский военный автомобильный институт имени генерала армии В.П.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Дубынина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квалификация «Инженер» по специальности «Автомобили и автомобильное хозяйство», от 12.06.2007</w:t>
            </w:r>
            <w:r w:rsidR="00A00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  <w:p w:rsidR="00543139" w:rsidRDefault="00543139" w:rsidP="00A048E1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3139" w:rsidRPr="003C3638" w:rsidRDefault="00543139" w:rsidP="00537F7D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3139" w:rsidRPr="00BD755C" w:rsidTr="00A00E10">
        <w:trPr>
          <w:trHeight w:val="11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139" w:rsidRPr="002C1673" w:rsidRDefault="00543139" w:rsidP="002C1673">
            <w:pPr>
              <w:tabs>
                <w:tab w:val="left" w:pos="215"/>
              </w:tabs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2C1673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4.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139" w:rsidRPr="00A00E10" w:rsidRDefault="00543139" w:rsidP="00A0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1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Фролов Михаил Павлович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139" w:rsidRDefault="00543139" w:rsidP="0054313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Более 3 лет:</w:t>
            </w:r>
          </w:p>
          <w:p w:rsidR="00543139" w:rsidRPr="00DE484D" w:rsidRDefault="00543139" w:rsidP="00565F39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ксперт</w:t>
            </w:r>
          </w:p>
          <w:p w:rsidR="00543139" w:rsidRPr="00BD755C" w:rsidRDefault="00543139" w:rsidP="002A4FBA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Проведение работ в области подтверждения соответствия продукции требованиям Технического регламента Таможенного союза «О безопасности колесных транспортных средств» (ТР ТС 018/2011)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, ТР ТС 031/2012 «</w:t>
            </w:r>
            <w:r w:rsidRPr="002A4FBA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О безопасности сельскохозяйственных и лесохозяйственных тракторов и прицепов к ним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139" w:rsidRPr="009C358F" w:rsidRDefault="00543139" w:rsidP="009C358F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35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Высшее образование</w:t>
            </w:r>
          </w:p>
          <w:p w:rsidR="00543139" w:rsidRPr="009C358F" w:rsidRDefault="00543139" w:rsidP="009C358F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ГОУ ВПО «Волгоградский государственный технический университет», квалификация «Инженер», по специальности «Двигатели внутреннего сгорания», от 30.12.2009 г.</w:t>
            </w:r>
          </w:p>
          <w:p w:rsidR="00543139" w:rsidRPr="009C358F" w:rsidRDefault="00543139" w:rsidP="009C358F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543139" w:rsidRPr="009C358F" w:rsidRDefault="00543139" w:rsidP="009C358F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3139" w:rsidRPr="00BD755C" w:rsidTr="00A00E10">
        <w:trPr>
          <w:trHeight w:val="11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139" w:rsidRPr="002360FD" w:rsidRDefault="00543139" w:rsidP="002360FD">
            <w:pPr>
              <w:tabs>
                <w:tab w:val="left" w:pos="215"/>
              </w:tabs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5</w:t>
            </w:r>
            <w:r w:rsidRPr="002360FD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139" w:rsidRDefault="00543139" w:rsidP="00834E1E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proofErr w:type="spellStart"/>
            <w:r w:rsidRPr="00C04F1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Краснослободцев</w:t>
            </w:r>
            <w:proofErr w:type="spellEnd"/>
            <w:r w:rsidRPr="00C04F1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Владислав Валерьевич</w:t>
            </w:r>
          </w:p>
          <w:p w:rsidR="00543139" w:rsidRPr="00BD755C" w:rsidRDefault="00543139" w:rsidP="00834E1E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139" w:rsidRDefault="00543139" w:rsidP="0054313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Более 3 лет:</w:t>
            </w:r>
          </w:p>
          <w:p w:rsidR="00543139" w:rsidRPr="00DE484D" w:rsidRDefault="00543139" w:rsidP="002574E9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ксперт</w:t>
            </w:r>
          </w:p>
          <w:p w:rsidR="00543139" w:rsidRPr="00BD755C" w:rsidRDefault="00543139" w:rsidP="002574E9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Проведение работ в области подтверждения соответствия продукции требованиям Технического регламента Таможенного союза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«</w:t>
            </w:r>
            <w:r w:rsidRPr="002A4FBA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О безопасности сельскохозяйственных и лесохозяйственных тракторов и прицепов к ним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» (</w:t>
            </w:r>
            <w:r w:rsidRPr="002574E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ТР ТС 031/2012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139" w:rsidRDefault="00543139" w:rsidP="00834E1E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Высшее образование: </w:t>
            </w:r>
          </w:p>
          <w:p w:rsidR="00543139" w:rsidRDefault="00543139" w:rsidP="00834E1E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6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«Российский государственный аграрный университет – МСХА имени К.А. Тимирязева»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квалификация «Бакалавр» по направлению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Агроинженерия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от 28.06.2019</w:t>
            </w:r>
            <w:r w:rsidR="00A00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  <w:p w:rsidR="00543139" w:rsidRDefault="00543139" w:rsidP="00834E1E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</w:t>
            </w:r>
            <w:r w:rsidRPr="008236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«Российский государственный аграрный университет – МСХА имени К.А. Тимирязева»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квалификация «Магистр» по направлению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Агроинженерия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от 02.07.2021</w:t>
            </w:r>
            <w:r w:rsidR="00A00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  <w:p w:rsidR="00543139" w:rsidRDefault="00543139" w:rsidP="00834E1E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3139" w:rsidRPr="0082362B" w:rsidRDefault="00543139" w:rsidP="0082362B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3139" w:rsidRPr="00BD755C" w:rsidTr="00A00E10">
        <w:trPr>
          <w:trHeight w:val="11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139" w:rsidRPr="00844896" w:rsidRDefault="00543139" w:rsidP="002360FD">
            <w:pPr>
              <w:tabs>
                <w:tab w:val="left" w:pos="215"/>
              </w:tabs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6</w:t>
            </w:r>
            <w:r w:rsidRPr="00844896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139" w:rsidRDefault="00543139" w:rsidP="00834E1E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proofErr w:type="spellStart"/>
            <w:r w:rsidRPr="00C04F1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Шишановская</w:t>
            </w:r>
            <w:proofErr w:type="spellEnd"/>
            <w:r w:rsidRPr="00C04F1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Юлия Андреевна</w:t>
            </w:r>
          </w:p>
          <w:p w:rsidR="00543139" w:rsidRPr="00BD755C" w:rsidRDefault="00543139" w:rsidP="00834E1E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139" w:rsidRDefault="00543139" w:rsidP="0054313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Более 3 лет:</w:t>
            </w:r>
          </w:p>
          <w:p w:rsidR="00543139" w:rsidRPr="00483DFB" w:rsidRDefault="00543139" w:rsidP="00483DFB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483DFB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Эксперт</w:t>
            </w:r>
          </w:p>
          <w:p w:rsidR="00543139" w:rsidRPr="00BD755C" w:rsidRDefault="00543139" w:rsidP="00483DFB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483DFB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Проведение работ в области подтверждения соответствия продукции требованиям Технического регламента Таможенного союза «О безопасности колесных транспортных средств» (ТР ТС 018/2011)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139" w:rsidRDefault="00543139" w:rsidP="0079307F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Высшее образование: </w:t>
            </w:r>
          </w:p>
          <w:p w:rsidR="00543139" w:rsidRDefault="00543139" w:rsidP="0079307F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ГОУ ВПО Московский государственный вечерний металлургический институт, квалификация «Инженер-технолог», по специальности «Технология художественной обработки материалов (металлов)», от 26.06.2009</w:t>
            </w:r>
            <w:r w:rsidR="00A00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  <w:p w:rsidR="00543139" w:rsidRPr="00BD755C" w:rsidRDefault="00543139" w:rsidP="00A00E10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543139" w:rsidRPr="00BD755C" w:rsidTr="00A00E10">
        <w:trPr>
          <w:trHeight w:val="11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139" w:rsidRPr="00844896" w:rsidRDefault="00543139" w:rsidP="002360FD">
            <w:pPr>
              <w:tabs>
                <w:tab w:val="left" w:pos="215"/>
              </w:tabs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7</w:t>
            </w:r>
            <w:r w:rsidRPr="00844896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139" w:rsidRDefault="00543139" w:rsidP="00834E1E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C04F1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Есипова Лидия Николаевна</w:t>
            </w:r>
          </w:p>
          <w:p w:rsidR="00543139" w:rsidRPr="00BD755C" w:rsidRDefault="00543139" w:rsidP="00834E1E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139" w:rsidRDefault="00543139" w:rsidP="0054313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Более 3 лет:</w:t>
            </w:r>
          </w:p>
          <w:p w:rsidR="00543139" w:rsidRDefault="00543139" w:rsidP="00544518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Эксперт</w:t>
            </w:r>
          </w:p>
          <w:p w:rsidR="00543139" w:rsidRPr="00544518" w:rsidRDefault="00543139" w:rsidP="00544518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544518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Проведение работ в области</w:t>
            </w:r>
          </w:p>
          <w:p w:rsidR="00543139" w:rsidRPr="00BD755C" w:rsidRDefault="00543139" w:rsidP="00544518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подтверждения соответствия </w:t>
            </w:r>
            <w:r w:rsidRPr="00544518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продукции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544518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требованиям Технического регламента Таможенного союза «О безопасности машин и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оборудования» (ТР ТС 010/2011)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139" w:rsidRDefault="00543139" w:rsidP="00834E1E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Высшее образование:</w:t>
            </w:r>
          </w:p>
          <w:p w:rsidR="00543139" w:rsidRDefault="00543139" w:rsidP="00834E1E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1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Архангельский государственный технический университет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квалификация «Инженер» по специальности «Машины и оборудование нефтяных и газовых промыслов», от 10.06.2002</w:t>
            </w:r>
            <w:r w:rsidR="00A00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  <w:p w:rsidR="00543139" w:rsidRPr="0014414C" w:rsidRDefault="00543139" w:rsidP="0014414C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3139" w:rsidRPr="00BD755C" w:rsidTr="00A00E10">
        <w:trPr>
          <w:trHeight w:val="11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139" w:rsidRPr="00844896" w:rsidRDefault="00543139" w:rsidP="002360FD">
            <w:pPr>
              <w:tabs>
                <w:tab w:val="left" w:pos="215"/>
              </w:tabs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8</w:t>
            </w:r>
            <w:r w:rsidRPr="00844896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139" w:rsidRDefault="00543139" w:rsidP="00834E1E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C04F1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Гарипова Динара Ильдаровна</w:t>
            </w:r>
          </w:p>
          <w:p w:rsidR="00543139" w:rsidRPr="00BD755C" w:rsidRDefault="00543139" w:rsidP="00543139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139" w:rsidRDefault="00543139" w:rsidP="0054313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Более 3 лет:</w:t>
            </w:r>
          </w:p>
          <w:p w:rsidR="00543139" w:rsidRDefault="00543139" w:rsidP="0083727C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Эксперт</w:t>
            </w:r>
          </w:p>
          <w:p w:rsidR="00543139" w:rsidRPr="00544518" w:rsidRDefault="00543139" w:rsidP="0083727C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544518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Проведение работ в области</w:t>
            </w:r>
          </w:p>
          <w:p w:rsidR="00543139" w:rsidRPr="00BD755C" w:rsidRDefault="00543139" w:rsidP="0083727C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подтверждения соответствия </w:t>
            </w:r>
            <w:r w:rsidRPr="00544518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продукции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544518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требованиям Технического регламента Таможенного союза «О безопасности машин и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оборудования» (ТР ТС 010/2011)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139" w:rsidRDefault="00543139" w:rsidP="0083727C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Высшее образование:</w:t>
            </w:r>
          </w:p>
          <w:p w:rsidR="00543139" w:rsidRDefault="00543139" w:rsidP="0083727C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ВПО «Поволжский государственный технологический университет», квалификация «Инженер» по специальности «Стандартизация и сертификация», от 30.06.2014</w:t>
            </w:r>
            <w:r w:rsidR="00A00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  <w:bookmarkStart w:id="0" w:name="_GoBack"/>
            <w:bookmarkEnd w:id="0"/>
          </w:p>
          <w:p w:rsidR="00543139" w:rsidRDefault="00543139" w:rsidP="0083727C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543139" w:rsidRPr="00697161" w:rsidRDefault="00543139" w:rsidP="00697161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F5DBB" w:rsidRDefault="006F5DBB" w:rsidP="00153FE8">
      <w:pPr>
        <w:jc w:val="center"/>
      </w:pPr>
    </w:p>
    <w:p w:rsidR="00153FE8" w:rsidRPr="00153FE8" w:rsidRDefault="00153FE8" w:rsidP="00543139">
      <w:pPr>
        <w:tabs>
          <w:tab w:val="left" w:pos="215"/>
        </w:tabs>
        <w:rPr>
          <w:rFonts w:ascii="Times New Roman" w:hAnsi="Times New Roman" w:cs="Times New Roman"/>
          <w:snapToGrid w:val="0"/>
          <w:color w:val="000000" w:themeColor="text1"/>
        </w:rPr>
      </w:pPr>
    </w:p>
    <w:sectPr w:rsidR="00153FE8" w:rsidRPr="00153FE8" w:rsidSect="0000110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E3BF3"/>
    <w:multiLevelType w:val="hybridMultilevel"/>
    <w:tmpl w:val="276E2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70A29"/>
    <w:multiLevelType w:val="hybridMultilevel"/>
    <w:tmpl w:val="47561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B5212"/>
    <w:multiLevelType w:val="hybridMultilevel"/>
    <w:tmpl w:val="A4AE40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83A14"/>
    <w:multiLevelType w:val="hybridMultilevel"/>
    <w:tmpl w:val="80E40D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A7"/>
    <w:rsid w:val="00001108"/>
    <w:rsid w:val="0000486A"/>
    <w:rsid w:val="000413D0"/>
    <w:rsid w:val="000479F3"/>
    <w:rsid w:val="00082810"/>
    <w:rsid w:val="000C71FF"/>
    <w:rsid w:val="000D3372"/>
    <w:rsid w:val="000D3AC0"/>
    <w:rsid w:val="000E6318"/>
    <w:rsid w:val="0014414C"/>
    <w:rsid w:val="00153FE8"/>
    <w:rsid w:val="00192087"/>
    <w:rsid w:val="001E321A"/>
    <w:rsid w:val="002360FD"/>
    <w:rsid w:val="00242440"/>
    <w:rsid w:val="0024330E"/>
    <w:rsid w:val="00247767"/>
    <w:rsid w:val="002574E9"/>
    <w:rsid w:val="002A4FBA"/>
    <w:rsid w:val="002C1673"/>
    <w:rsid w:val="003253AD"/>
    <w:rsid w:val="00334D49"/>
    <w:rsid w:val="00365281"/>
    <w:rsid w:val="00370E71"/>
    <w:rsid w:val="003B0E3F"/>
    <w:rsid w:val="003B309E"/>
    <w:rsid w:val="003B3520"/>
    <w:rsid w:val="003C3638"/>
    <w:rsid w:val="00454944"/>
    <w:rsid w:val="00474896"/>
    <w:rsid w:val="00483DFB"/>
    <w:rsid w:val="004903C7"/>
    <w:rsid w:val="004A1204"/>
    <w:rsid w:val="004B17E4"/>
    <w:rsid w:val="004E4A35"/>
    <w:rsid w:val="004F5CD5"/>
    <w:rsid w:val="004F71EE"/>
    <w:rsid w:val="00537F7D"/>
    <w:rsid w:val="00541FA7"/>
    <w:rsid w:val="00543139"/>
    <w:rsid w:val="00543CEA"/>
    <w:rsid w:val="00544518"/>
    <w:rsid w:val="005566AE"/>
    <w:rsid w:val="005644F2"/>
    <w:rsid w:val="00565F39"/>
    <w:rsid w:val="005D7A55"/>
    <w:rsid w:val="005E67F5"/>
    <w:rsid w:val="00647778"/>
    <w:rsid w:val="00697161"/>
    <w:rsid w:val="006F5DBB"/>
    <w:rsid w:val="00713036"/>
    <w:rsid w:val="00785D82"/>
    <w:rsid w:val="0079307F"/>
    <w:rsid w:val="00795DEA"/>
    <w:rsid w:val="008052C3"/>
    <w:rsid w:val="00812D1A"/>
    <w:rsid w:val="0082362B"/>
    <w:rsid w:val="00832E40"/>
    <w:rsid w:val="0083727C"/>
    <w:rsid w:val="00844896"/>
    <w:rsid w:val="00892039"/>
    <w:rsid w:val="009025BC"/>
    <w:rsid w:val="009123A2"/>
    <w:rsid w:val="009477B5"/>
    <w:rsid w:val="00995B8E"/>
    <w:rsid w:val="009A3E01"/>
    <w:rsid w:val="009C358F"/>
    <w:rsid w:val="009F16A6"/>
    <w:rsid w:val="00A00E10"/>
    <w:rsid w:val="00A03C5B"/>
    <w:rsid w:val="00A03F7E"/>
    <w:rsid w:val="00A048E1"/>
    <w:rsid w:val="00A37B42"/>
    <w:rsid w:val="00A87B26"/>
    <w:rsid w:val="00A92623"/>
    <w:rsid w:val="00AC2BE8"/>
    <w:rsid w:val="00B04722"/>
    <w:rsid w:val="00B15AF9"/>
    <w:rsid w:val="00B85FD8"/>
    <w:rsid w:val="00BE0D96"/>
    <w:rsid w:val="00C04F16"/>
    <w:rsid w:val="00D24A1C"/>
    <w:rsid w:val="00D45506"/>
    <w:rsid w:val="00DA3ED1"/>
    <w:rsid w:val="00E1597C"/>
    <w:rsid w:val="00E5742F"/>
    <w:rsid w:val="00EB3F2A"/>
    <w:rsid w:val="00F4436C"/>
    <w:rsid w:val="00F52D3E"/>
    <w:rsid w:val="00F611CA"/>
    <w:rsid w:val="00F7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83671-53DB-4199-B8C0-117CA456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1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25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5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Екатерина Александровна</dc:creator>
  <cp:keywords/>
  <dc:description/>
  <cp:lastModifiedBy>Шутова Марина Алексеевна</cp:lastModifiedBy>
  <cp:revision>85</cp:revision>
  <dcterms:created xsi:type="dcterms:W3CDTF">2024-11-19T07:52:00Z</dcterms:created>
  <dcterms:modified xsi:type="dcterms:W3CDTF">2024-11-29T07:54:00Z</dcterms:modified>
</cp:coreProperties>
</file>