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2"/>
        <w:gridCol w:w="8082"/>
        <w:gridCol w:w="5622"/>
      </w:tblGrid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8152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61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BA418E" w:rsidRPr="000170C5" w:rsidRDefault="00B407D3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407D3">
              <w:rPr>
                <w:rFonts w:eastAsia="Times New Roman" w:cstheme="minorHAnsi"/>
                <w:sz w:val="20"/>
                <w:szCs w:val="20"/>
                <w:lang w:eastAsia="ru-RU"/>
              </w:rPr>
              <w:t>Мачнев</w:t>
            </w:r>
            <w:proofErr w:type="spellEnd"/>
            <w:r w:rsidRPr="00B407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Игорь Геннадьевич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4923E6" w:rsidRPr="004923E6" w:rsidRDefault="004923E6" w:rsidP="00B407D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</w:rPr>
              <w:t>Высшее образование:</w:t>
            </w:r>
          </w:p>
          <w:p w:rsidR="0002302C" w:rsidRPr="004923E6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ФГБОУ ВО «Сибирский государственный университет геосистем и технологий», квалификация «Бакалавр» по направлению подготовки «Стандартизация и метрология», от 30.11.2018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</w:t>
            </w:r>
            <w:r w:rsidR="0029388E">
              <w:rPr>
                <w:rFonts w:cstheme="minorHAnsi"/>
                <w:sz w:val="20"/>
                <w:szCs w:val="20"/>
              </w:rPr>
              <w:t>ти лет.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BA418E" w:rsidRPr="000170C5" w:rsidRDefault="00BA418E" w:rsidP="00AE390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418E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BA418E" w:rsidRPr="000170C5" w:rsidRDefault="00B407D3" w:rsidP="004923E6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407D3">
              <w:rPr>
                <w:rFonts w:cstheme="minorHAnsi"/>
                <w:sz w:val="20"/>
                <w:szCs w:val="20"/>
              </w:rPr>
              <w:t>Бронников Вадим Валерьевич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4923E6" w:rsidRPr="004923E6" w:rsidRDefault="004923E6" w:rsidP="00B407D3">
            <w:pPr>
              <w:jc w:val="both"/>
              <w:rPr>
                <w:rFonts w:cstheme="minorHAnsi"/>
                <w:b/>
                <w:sz w:val="20"/>
                <w:szCs w:val="20"/>
                <w:lang w:bidi="ru-RU"/>
              </w:rPr>
            </w:pPr>
            <w:r w:rsidRPr="004923E6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0B3D13" w:rsidRPr="004923E6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  <w:lang w:bidi="ru-RU"/>
              </w:rPr>
              <w:t>Московское высшее техническое училище им. Н.Э. Баумана, квалификация «Инженер-механик» по специальности «Гусеничные и колесные машины», от 24.06.1993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B407D3" w:rsidRPr="00B407D3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Более 3х лет.</w:t>
            </w:r>
          </w:p>
          <w:p w:rsidR="00B407D3" w:rsidRPr="00B407D3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Эксперт.</w:t>
            </w:r>
          </w:p>
          <w:p w:rsidR="00BA418E" w:rsidRPr="000170C5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в части одобрения типа транспортного средства</w:t>
            </w:r>
          </w:p>
        </w:tc>
      </w:tr>
      <w:tr w:rsidR="00F3609D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F3609D" w:rsidRPr="000170C5" w:rsidRDefault="00B407D3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407D3">
              <w:rPr>
                <w:rFonts w:cstheme="minorHAnsi"/>
                <w:sz w:val="20"/>
                <w:szCs w:val="20"/>
                <w:lang w:bidi="ru-RU"/>
              </w:rPr>
              <w:t>Шкуркин</w:t>
            </w:r>
            <w:proofErr w:type="spellEnd"/>
            <w:r w:rsidRPr="00B407D3">
              <w:rPr>
                <w:rFonts w:cstheme="minorHAnsi"/>
                <w:sz w:val="20"/>
                <w:szCs w:val="20"/>
                <w:lang w:bidi="ru-RU"/>
              </w:rPr>
              <w:t xml:space="preserve"> Алексей Сергеевич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7E1E8C" w:rsidRPr="007E1E8C" w:rsidRDefault="007E1E8C" w:rsidP="00B407D3">
            <w:pPr>
              <w:jc w:val="both"/>
              <w:rPr>
                <w:rFonts w:cstheme="minorHAnsi"/>
                <w:b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F3609D" w:rsidRPr="00F3609D" w:rsidRDefault="00B407D3" w:rsidP="00B407D3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bCs/>
                <w:sz w:val="20"/>
                <w:szCs w:val="20"/>
                <w:lang w:bidi="ru-RU"/>
              </w:rPr>
              <w:t xml:space="preserve">Рязанский военный автомобильный институт имени генерала армии В.П. </w:t>
            </w:r>
            <w:proofErr w:type="spellStart"/>
            <w:r w:rsidRPr="00B407D3">
              <w:rPr>
                <w:rFonts w:cstheme="minorHAnsi"/>
                <w:bCs/>
                <w:sz w:val="20"/>
                <w:szCs w:val="20"/>
                <w:lang w:bidi="ru-RU"/>
              </w:rPr>
              <w:t>Дубынина</w:t>
            </w:r>
            <w:proofErr w:type="spellEnd"/>
            <w:r w:rsidRPr="00B407D3">
              <w:rPr>
                <w:rFonts w:cstheme="minorHAnsi"/>
                <w:bCs/>
                <w:sz w:val="20"/>
                <w:szCs w:val="20"/>
                <w:lang w:bidi="ru-RU"/>
              </w:rPr>
              <w:t>, квалификация «Инженер» по специальности «Автомобили и автомобильное хозяйство», от 12.06.2007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29388E" w:rsidRDefault="0029388E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Более 3х лет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7E1E8C" w:rsidRPr="007E1E8C" w:rsidRDefault="007E1E8C" w:rsidP="007E1E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E1E8C">
              <w:rPr>
                <w:rFonts w:cstheme="minorHAnsi"/>
                <w:sz w:val="20"/>
                <w:szCs w:val="20"/>
              </w:rPr>
              <w:t>Эксперт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F3609D" w:rsidRPr="000170C5" w:rsidRDefault="00B407D3" w:rsidP="007E1E8C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в части одобрения типа транспортного средства</w:t>
            </w:r>
          </w:p>
        </w:tc>
      </w:tr>
      <w:tr w:rsidR="007110E6" w:rsidRPr="000170C5" w:rsidTr="00ED07D9">
        <w:tc>
          <w:tcPr>
            <w:tcW w:w="1633" w:type="dxa"/>
            <w:shd w:val="clear" w:color="auto" w:fill="FFFFFF" w:themeFill="background1"/>
          </w:tcPr>
          <w:p w:rsidR="007110E6" w:rsidRPr="00B407D3" w:rsidRDefault="007110E6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 w:bidi="ru-RU"/>
              </w:rPr>
              <w:t>Благирева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 w:bidi="ru-RU"/>
              </w:rPr>
              <w:t xml:space="preserve"> Виктория Андреевна </w:t>
            </w:r>
          </w:p>
        </w:tc>
        <w:tc>
          <w:tcPr>
            <w:tcW w:w="8152" w:type="dxa"/>
            <w:shd w:val="clear" w:color="auto" w:fill="FFFFFF" w:themeFill="background1"/>
          </w:tcPr>
          <w:p w:rsidR="007110E6" w:rsidRPr="007E1E8C" w:rsidRDefault="007110E6" w:rsidP="007110E6">
            <w:pPr>
              <w:jc w:val="both"/>
              <w:rPr>
                <w:rFonts w:cstheme="minorHAnsi"/>
                <w:b/>
                <w:bCs/>
                <w:sz w:val="20"/>
                <w:szCs w:val="20"/>
                <w:lang w:bidi="ru-RU"/>
              </w:rPr>
            </w:pPr>
            <w:r w:rsidRPr="007E1E8C">
              <w:rPr>
                <w:rFonts w:cstheme="minorHAnsi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7110E6" w:rsidRPr="007110E6" w:rsidRDefault="007110E6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7110E6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ФГОУ ВО «Финансовый университет при Правительстве Российской Федерации», квали</w:t>
            </w:r>
            <w:bookmarkStart w:id="0" w:name="_GoBack"/>
            <w:bookmarkEnd w:id="0"/>
            <w:r w:rsidRPr="007110E6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фикация «Бакалавр» по направлению подготовки «Менеджмент», от 30.06.2022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7110E6" w:rsidRPr="000170C5" w:rsidRDefault="007110E6" w:rsidP="007110E6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7110E6" w:rsidRPr="000170C5" w:rsidRDefault="007110E6" w:rsidP="007110E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Эксперт.</w:t>
            </w:r>
          </w:p>
          <w:p w:rsidR="007110E6" w:rsidRPr="000170C5" w:rsidRDefault="007110E6" w:rsidP="007110E6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«О безопасности сельскохозяйственных и лесохозяйственных тракторов и прицепов к ним» (ТР ТС 031/2012)</w:t>
            </w:r>
          </w:p>
        </w:tc>
      </w:tr>
      <w:tr w:rsidR="00A01856" w:rsidRPr="000170C5" w:rsidTr="00ED07D9">
        <w:tc>
          <w:tcPr>
            <w:tcW w:w="1633" w:type="dxa"/>
            <w:shd w:val="clear" w:color="auto" w:fill="FFFFFF" w:themeFill="background1"/>
          </w:tcPr>
          <w:p w:rsidR="00A01856" w:rsidRPr="000170C5" w:rsidRDefault="00B407D3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07D3">
              <w:rPr>
                <w:rFonts w:eastAsia="Times New Roman" w:cstheme="minorHAnsi"/>
                <w:sz w:val="20"/>
                <w:szCs w:val="20"/>
                <w:lang w:eastAsia="ru-RU" w:bidi="ru-RU"/>
              </w:rPr>
              <w:t>Матершева Дарья Петровна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AF79DD" w:rsidRPr="003E212E" w:rsidRDefault="00B407D3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подготовки «Управление качеством», от 01.07.2022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 w:rsidR="0029388E"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A0185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  <w:r w:rsidR="003E212E">
              <w:rPr>
                <w:rFonts w:cstheme="minorHAnsi"/>
                <w:sz w:val="20"/>
                <w:szCs w:val="20"/>
              </w:rPr>
              <w:t>.</w:t>
            </w:r>
          </w:p>
          <w:p w:rsidR="00A01856" w:rsidRPr="000170C5" w:rsidRDefault="00B407D3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«О безопасности </w:t>
            </w:r>
            <w:r w:rsidRPr="00B407D3">
              <w:rPr>
                <w:rFonts w:cstheme="minorHAnsi"/>
                <w:sz w:val="20"/>
                <w:szCs w:val="20"/>
              </w:rPr>
              <w:lastRenderedPageBreak/>
              <w:t>сельскохозяйственных и лесохозяйственных тракторов и прицепов к ним» (ТР ТС 031/2012)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ED07D9" w:rsidRPr="000170C5" w:rsidRDefault="00B407D3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B407D3">
              <w:rPr>
                <w:rFonts w:eastAsia="Times New Roman" w:cstheme="minorHAnsi"/>
                <w:sz w:val="20"/>
                <w:szCs w:val="20"/>
                <w:lang w:eastAsia="ru-RU" w:bidi="ru-RU"/>
              </w:rPr>
              <w:lastRenderedPageBreak/>
              <w:t>Краснослободцев</w:t>
            </w:r>
            <w:proofErr w:type="spellEnd"/>
            <w:r w:rsidRPr="00B407D3">
              <w:rPr>
                <w:rFonts w:eastAsia="Times New Roman" w:cstheme="minorHAnsi"/>
                <w:sz w:val="20"/>
                <w:szCs w:val="20"/>
                <w:lang w:eastAsia="ru-RU" w:bidi="ru-RU"/>
              </w:rPr>
              <w:t xml:space="preserve"> Владислав Валерьевич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3E212E" w:rsidRPr="003E212E" w:rsidRDefault="003E212E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B407D3" w:rsidRPr="00B407D3" w:rsidRDefault="00B407D3" w:rsidP="00B407D3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подготовки «</w:t>
            </w:r>
            <w:proofErr w:type="spellStart"/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Агроинженерия</w:t>
            </w:r>
            <w:proofErr w:type="spellEnd"/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», от 28.06.2019 г.</w:t>
            </w:r>
          </w:p>
          <w:p w:rsidR="00ED07D9" w:rsidRPr="003E212E" w:rsidRDefault="00B407D3" w:rsidP="00B407D3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«Магистр» по направлению подготовки «</w:t>
            </w:r>
            <w:proofErr w:type="spellStart"/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Агроинженерия</w:t>
            </w:r>
            <w:proofErr w:type="spellEnd"/>
            <w:r w:rsidRPr="00B407D3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», от 02.07.2021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3E212E" w:rsidRPr="003E212E" w:rsidRDefault="003E212E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Эксперт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D07D9" w:rsidRPr="000170C5" w:rsidRDefault="00B407D3" w:rsidP="003E212E">
            <w:pPr>
              <w:jc w:val="both"/>
              <w:rPr>
                <w:rFonts w:cstheme="minorHAnsi"/>
                <w:sz w:val="20"/>
                <w:szCs w:val="20"/>
              </w:rPr>
            </w:pPr>
            <w:r w:rsidRPr="00B407D3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сельскохозяйственных и лесохозяйственных тракторов и прицепов к ним» (ТР ТС 031/2012)</w:t>
            </w:r>
          </w:p>
        </w:tc>
      </w:tr>
      <w:tr w:rsidR="00EA4B42" w:rsidRPr="000170C5" w:rsidTr="00ED07D9">
        <w:tc>
          <w:tcPr>
            <w:tcW w:w="1633" w:type="dxa"/>
            <w:shd w:val="clear" w:color="auto" w:fill="FFFFFF" w:themeFill="background1"/>
          </w:tcPr>
          <w:p w:rsidR="00EA4B42" w:rsidRPr="00B407D3" w:rsidRDefault="00EA4B42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proofErr w:type="spellStart"/>
            <w:r w:rsidRPr="00EA4B42">
              <w:rPr>
                <w:rFonts w:eastAsia="Times New Roman" w:cstheme="minorHAnsi"/>
                <w:sz w:val="20"/>
                <w:szCs w:val="20"/>
                <w:lang w:eastAsia="ru-RU" w:bidi="ru-RU"/>
              </w:rPr>
              <w:t>Шишановская</w:t>
            </w:r>
            <w:proofErr w:type="spellEnd"/>
            <w:r w:rsidRPr="00EA4B42">
              <w:rPr>
                <w:rFonts w:eastAsia="Times New Roman" w:cstheme="minorHAnsi"/>
                <w:sz w:val="20"/>
                <w:szCs w:val="20"/>
                <w:lang w:eastAsia="ru-RU" w:bidi="ru-RU"/>
              </w:rPr>
              <w:t xml:space="preserve"> Юлия Андреевна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A4B42" w:rsidRPr="003E212E" w:rsidRDefault="00EA4B42" w:rsidP="00EA4B42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EA4B42" w:rsidRDefault="00EA4B42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EA4B42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ГОУ ВПО «Московский государственный вечерний металлургический институт», квалификация «Инженер-технолог» по специальности «Технология художественной обработки материалов (металлов)», от 26.06.2009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A4B42" w:rsidRPr="000170C5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A4B42" w:rsidRPr="003E212E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Эксперт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A4B42" w:rsidRPr="000170C5" w:rsidRDefault="00EA4B42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EA4B42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EA4B42" w:rsidRPr="000170C5" w:rsidTr="00ED07D9">
        <w:tc>
          <w:tcPr>
            <w:tcW w:w="1633" w:type="dxa"/>
            <w:shd w:val="clear" w:color="auto" w:fill="FFFFFF" w:themeFill="background1"/>
          </w:tcPr>
          <w:p w:rsidR="00EA4B42" w:rsidRPr="00B407D3" w:rsidRDefault="00EA4B42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r w:rsidRPr="00EA4B42">
              <w:rPr>
                <w:rFonts w:eastAsia="Times New Roman" w:cstheme="minorHAnsi"/>
                <w:sz w:val="20"/>
                <w:szCs w:val="20"/>
                <w:lang w:eastAsia="ru-RU" w:bidi="ru-RU"/>
              </w:rPr>
              <w:t>Есипова Лидия Николаевна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A4B42" w:rsidRPr="003E212E" w:rsidRDefault="00EA4B42" w:rsidP="00EA4B42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EA4B42" w:rsidRDefault="00EA4B42" w:rsidP="003E212E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EA4B42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Архангельский государственный технический университет, квалификация «Инженер» по специальности «Машины и оборудование нефтяных и газовых промыслов», от 10.06.2002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A4B42" w:rsidRPr="000170C5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A4B42" w:rsidRPr="003E212E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Эксперт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A4B42" w:rsidRPr="000170C5" w:rsidRDefault="00EA4B42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EA4B42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машин и оборудования» (ТР ТС 010/2011)</w:t>
            </w:r>
          </w:p>
        </w:tc>
      </w:tr>
      <w:tr w:rsidR="00EA4B42" w:rsidRPr="000170C5" w:rsidTr="00ED07D9">
        <w:tc>
          <w:tcPr>
            <w:tcW w:w="1633" w:type="dxa"/>
            <w:shd w:val="clear" w:color="auto" w:fill="FFFFFF" w:themeFill="background1"/>
          </w:tcPr>
          <w:p w:rsidR="00EA4B42" w:rsidRPr="00EA4B42" w:rsidRDefault="00EA4B42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 w:bidi="ru-RU"/>
              </w:rPr>
            </w:pPr>
            <w:r w:rsidRPr="00EA4B42">
              <w:rPr>
                <w:rFonts w:eastAsia="Times New Roman" w:cstheme="minorHAnsi"/>
                <w:sz w:val="20"/>
                <w:szCs w:val="20"/>
                <w:lang w:eastAsia="ru-RU" w:bidi="ru-RU"/>
              </w:rPr>
              <w:t>Гарипова Динара Ильдаровна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A4B42" w:rsidRPr="003E212E" w:rsidRDefault="00EA4B42" w:rsidP="00EA4B42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</w:pPr>
            <w:r w:rsidRPr="003E212E">
              <w:rPr>
                <w:rFonts w:eastAsia="Times New Roman" w:cstheme="minorHAnsi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EA4B42" w:rsidRDefault="00EA4B42" w:rsidP="00EA4B42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</w:pPr>
            <w:r w:rsidRPr="00EA4B42">
              <w:rPr>
                <w:rFonts w:eastAsia="Times New Roman" w:cstheme="minorHAnsi"/>
                <w:bCs/>
                <w:sz w:val="20"/>
                <w:szCs w:val="20"/>
                <w:lang w:eastAsia="ru-RU" w:bidi="ru-RU"/>
              </w:rPr>
              <w:t>ФГБОУ ВПО «Поволжский государственный технологический университет», квалификация «Инженер» по специальности «Стандартизация и сертификация», от 30.06.2014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A4B42" w:rsidRPr="000170C5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A4B42" w:rsidRPr="003E212E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212E">
              <w:rPr>
                <w:rFonts w:cstheme="minorHAnsi"/>
                <w:sz w:val="20"/>
                <w:szCs w:val="20"/>
              </w:rPr>
              <w:t>Эксперт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A4B42" w:rsidRPr="000170C5" w:rsidRDefault="00EA4B42" w:rsidP="00EA4B4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4B42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машин и оборудования» (ТР ТС 010/2011)</w:t>
            </w:r>
          </w:p>
        </w:tc>
      </w:tr>
    </w:tbl>
    <w:p w:rsidR="008A729B" w:rsidRDefault="008A729B"/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29388E"/>
    <w:rsid w:val="003E212E"/>
    <w:rsid w:val="00436315"/>
    <w:rsid w:val="004923E6"/>
    <w:rsid w:val="005F59CC"/>
    <w:rsid w:val="00691C5C"/>
    <w:rsid w:val="006B0DD9"/>
    <w:rsid w:val="006C298E"/>
    <w:rsid w:val="007110E6"/>
    <w:rsid w:val="00781E07"/>
    <w:rsid w:val="007E1E8C"/>
    <w:rsid w:val="007E5E8D"/>
    <w:rsid w:val="008A729B"/>
    <w:rsid w:val="008F3EB6"/>
    <w:rsid w:val="00A01856"/>
    <w:rsid w:val="00A41468"/>
    <w:rsid w:val="00AE3900"/>
    <w:rsid w:val="00AF79DD"/>
    <w:rsid w:val="00B407D3"/>
    <w:rsid w:val="00B64140"/>
    <w:rsid w:val="00B76B05"/>
    <w:rsid w:val="00BA418E"/>
    <w:rsid w:val="00C702C7"/>
    <w:rsid w:val="00DE148A"/>
    <w:rsid w:val="00EA4B42"/>
    <w:rsid w:val="00ED07D9"/>
    <w:rsid w:val="00F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8D33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user</cp:lastModifiedBy>
  <cp:revision>17</cp:revision>
  <dcterms:created xsi:type="dcterms:W3CDTF">2024-04-01T12:00:00Z</dcterms:created>
  <dcterms:modified xsi:type="dcterms:W3CDTF">2026-05-25T07:55:00Z</dcterms:modified>
</cp:coreProperties>
</file>