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2"/>
        <w:gridCol w:w="8082"/>
        <w:gridCol w:w="5622"/>
      </w:tblGrid>
      <w:tr w:rsidR="00BA418E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BA418E" w:rsidRPr="007418E4" w:rsidRDefault="00BA418E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8082" w:type="dxa"/>
            <w:shd w:val="clear" w:color="auto" w:fill="FFFFFF" w:themeFill="background1"/>
          </w:tcPr>
          <w:p w:rsidR="00BA418E" w:rsidRPr="007418E4" w:rsidRDefault="00BA418E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Информация об образовании</w:t>
            </w:r>
          </w:p>
        </w:tc>
        <w:tc>
          <w:tcPr>
            <w:tcW w:w="5622" w:type="dxa"/>
            <w:shd w:val="clear" w:color="auto" w:fill="FFFFFF" w:themeFill="background1"/>
          </w:tcPr>
          <w:p w:rsidR="00BA418E" w:rsidRPr="007418E4" w:rsidRDefault="00BA418E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BA418E" w:rsidRPr="007418E4" w:rsidRDefault="00B407D3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Мачнев</w:t>
            </w:r>
            <w:proofErr w:type="spellEnd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Геннадьевич</w:t>
            </w:r>
          </w:p>
        </w:tc>
        <w:tc>
          <w:tcPr>
            <w:tcW w:w="8082" w:type="dxa"/>
            <w:shd w:val="clear" w:color="auto" w:fill="FFFFFF" w:themeFill="background1"/>
          </w:tcPr>
          <w:p w:rsidR="004923E6" w:rsidRPr="007418E4" w:rsidRDefault="004923E6" w:rsidP="00B407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Высшее образование:</w:t>
            </w:r>
          </w:p>
          <w:p w:rsidR="0002302C" w:rsidRPr="007418E4" w:rsidRDefault="00B407D3" w:rsidP="00B4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ФГБОУ ВО «Сибирский государственный университет геосистем и технологий», квалификация «Бакалавр» по направлению подготовки «Стандартизация и метрология», от 30.11.2018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065686" w:rsidRPr="007418E4" w:rsidRDefault="00065686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Более 5</w:t>
            </w:r>
            <w:r w:rsidR="0029388E" w:rsidRPr="007418E4">
              <w:rPr>
                <w:rFonts w:ascii="Times New Roman" w:hAnsi="Times New Roman" w:cs="Times New Roman"/>
                <w:sz w:val="20"/>
                <w:szCs w:val="20"/>
              </w:rPr>
              <w:t>ти лет.</w:t>
            </w:r>
          </w:p>
          <w:p w:rsidR="00065686" w:rsidRPr="007418E4" w:rsidRDefault="00691C5C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3E212E" w:rsidRPr="007418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418E" w:rsidRPr="007418E4" w:rsidRDefault="00BA418E" w:rsidP="00AE39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8E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BA418E" w:rsidRPr="007418E4" w:rsidRDefault="00B407D3" w:rsidP="004923E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Бронников Вадим Валерьевич</w:t>
            </w:r>
          </w:p>
        </w:tc>
        <w:tc>
          <w:tcPr>
            <w:tcW w:w="8082" w:type="dxa"/>
            <w:shd w:val="clear" w:color="auto" w:fill="FFFFFF" w:themeFill="background1"/>
          </w:tcPr>
          <w:p w:rsidR="004923E6" w:rsidRPr="007418E4" w:rsidRDefault="004923E6" w:rsidP="00B407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0B3D13" w:rsidRPr="007418E4" w:rsidRDefault="00B407D3" w:rsidP="00B4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Московское высшее техническое училище им. Н.Э. Баумана, квалификация «Инженер-механик» по специальности «Гусеничные и колесные машины», от 24.06.1993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B407D3" w:rsidRPr="007418E4" w:rsidRDefault="00B407D3" w:rsidP="00B4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Более 3х лет.</w:t>
            </w:r>
          </w:p>
          <w:p w:rsidR="00B407D3" w:rsidRPr="007418E4" w:rsidRDefault="00B407D3" w:rsidP="00B4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Эксперт.</w:t>
            </w:r>
          </w:p>
          <w:p w:rsidR="00BA418E" w:rsidRPr="007418E4" w:rsidRDefault="00B407D3" w:rsidP="00B4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в части одобрения типа транспортного средства</w:t>
            </w:r>
          </w:p>
        </w:tc>
      </w:tr>
      <w:tr w:rsidR="00F3609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F3609D" w:rsidRPr="007418E4" w:rsidRDefault="00B407D3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8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Шкуркин</w:t>
            </w:r>
            <w:proofErr w:type="spellEnd"/>
            <w:r w:rsidRPr="007418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Алексей Сергеевич</w:t>
            </w:r>
          </w:p>
        </w:tc>
        <w:tc>
          <w:tcPr>
            <w:tcW w:w="8082" w:type="dxa"/>
            <w:shd w:val="clear" w:color="auto" w:fill="FFFFFF" w:themeFill="background1"/>
          </w:tcPr>
          <w:p w:rsidR="007E1E8C" w:rsidRPr="007418E4" w:rsidRDefault="007E1E8C" w:rsidP="00B407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F3609D" w:rsidRPr="007418E4" w:rsidRDefault="00B407D3" w:rsidP="00B40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Рязанский военный автомобильный институт имени генерала армии В.П. </w:t>
            </w:r>
            <w:proofErr w:type="spellStart"/>
            <w:r w:rsidRPr="007418E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Дубынина</w:t>
            </w:r>
            <w:proofErr w:type="spellEnd"/>
            <w:r w:rsidRPr="007418E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, квалификация «Инженер» по специальности «Автомобили и автомобильное хозяйство», от 12.06.2007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29388E" w:rsidRPr="007418E4" w:rsidRDefault="0029388E" w:rsidP="00F36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Более 3х лет</w:t>
            </w:r>
            <w:r w:rsidR="003E212E" w:rsidRPr="007418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1E8C" w:rsidRPr="007418E4" w:rsidRDefault="007E1E8C" w:rsidP="007E1E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  <w:r w:rsidR="003E212E" w:rsidRPr="007418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609D" w:rsidRPr="007418E4" w:rsidRDefault="00B407D3" w:rsidP="007E1E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в части одобрения типа транспортного средства</w:t>
            </w:r>
          </w:p>
        </w:tc>
      </w:tr>
      <w:tr w:rsidR="007110E6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7110E6" w:rsidRPr="007418E4" w:rsidRDefault="007110E6" w:rsidP="000170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Благирева</w:t>
            </w:r>
            <w:proofErr w:type="spellEnd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Виктория Андреевна </w:t>
            </w:r>
          </w:p>
        </w:tc>
        <w:tc>
          <w:tcPr>
            <w:tcW w:w="8082" w:type="dxa"/>
            <w:shd w:val="clear" w:color="auto" w:fill="FFFFFF" w:themeFill="background1"/>
          </w:tcPr>
          <w:p w:rsidR="007110E6" w:rsidRPr="007418E4" w:rsidRDefault="007110E6" w:rsidP="007110E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Высшее образование:</w:t>
            </w:r>
          </w:p>
          <w:p w:rsidR="007110E6" w:rsidRPr="007418E4" w:rsidRDefault="007110E6" w:rsidP="003E212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ФГОУ ВО «Финансовый университет при Правительстве Российской Федерации», квалификация «Бакалавр» по направлению подготовки «Менеджмент», от 30.06.2022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7110E6" w:rsidRPr="007418E4" w:rsidRDefault="007110E6" w:rsidP="00711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 xml:space="preserve">Более 3х лет. </w:t>
            </w:r>
          </w:p>
          <w:p w:rsidR="007110E6" w:rsidRPr="007418E4" w:rsidRDefault="007110E6" w:rsidP="00711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Эксперт.</w:t>
            </w:r>
          </w:p>
          <w:p w:rsidR="007110E6" w:rsidRPr="007418E4" w:rsidRDefault="007110E6" w:rsidP="00711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«О безопасности сельскохозяйственных и лесохозяйственных тракторов и прицепов к ним» (ТР ТС 031/2012)</w:t>
            </w:r>
          </w:p>
        </w:tc>
      </w:tr>
      <w:tr w:rsidR="00A01856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A01856" w:rsidRPr="007418E4" w:rsidRDefault="00B407D3" w:rsidP="000170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Матершева Дарья Петровна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3E212E" w:rsidRPr="007418E4" w:rsidRDefault="003E212E" w:rsidP="003E212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AF79DD" w:rsidRPr="007418E4" w:rsidRDefault="00B407D3" w:rsidP="003E212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ФГБОУ ВО «Российский государственный аграрный университет – МСХА имени К.А. Тимирязева», квалификация «Бакалавр» по направлению подготовки «Управление качеством», от 01.07.2022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A01856" w:rsidRPr="007418E4" w:rsidRDefault="00A01856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Более 3</w:t>
            </w:r>
            <w:r w:rsidR="0029388E" w:rsidRPr="007418E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 xml:space="preserve"> лет. </w:t>
            </w:r>
          </w:p>
          <w:p w:rsidR="00A01856" w:rsidRPr="007418E4" w:rsidRDefault="00691C5C" w:rsidP="00017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  <w:r w:rsidR="003E212E" w:rsidRPr="007418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1856" w:rsidRPr="007418E4" w:rsidRDefault="00B407D3" w:rsidP="003E2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«О безопасности сельскохозяйственных и лесохозяйственных тракторов и прицепов к ним» (ТР ТС 031/2012)</w:t>
            </w:r>
          </w:p>
        </w:tc>
      </w:tr>
      <w:tr w:rsidR="00ED07D9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ED07D9" w:rsidRPr="007418E4" w:rsidRDefault="00B407D3" w:rsidP="00ED0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Краснослободцев</w:t>
            </w:r>
            <w:proofErr w:type="spellEnd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Владислав Валерьевич</w:t>
            </w:r>
          </w:p>
        </w:tc>
        <w:tc>
          <w:tcPr>
            <w:tcW w:w="8082" w:type="dxa"/>
            <w:shd w:val="clear" w:color="auto" w:fill="FFFFFF" w:themeFill="background1"/>
          </w:tcPr>
          <w:p w:rsidR="003E212E" w:rsidRPr="007418E4" w:rsidRDefault="003E212E" w:rsidP="003E212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B407D3" w:rsidRPr="007418E4" w:rsidRDefault="00B407D3" w:rsidP="00B407D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ФГБОУ ВО «Российский государственный аграрный университет – МСХА имени К.А. Тимирязева», квалификация «Бакалавр» по направлению подготовки «</w:t>
            </w:r>
            <w:proofErr w:type="spellStart"/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Агроинженерия</w:t>
            </w:r>
            <w:proofErr w:type="spellEnd"/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», от 28.06.2019 г.</w:t>
            </w:r>
          </w:p>
          <w:p w:rsidR="00ED07D9" w:rsidRPr="007418E4" w:rsidRDefault="00B407D3" w:rsidP="00B407D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ФГБОУ ВО «Российский государственный аграрный университет – МСХА имени К.А. Тимирязева», квалификация «Магистр» по направлению подготовки «</w:t>
            </w:r>
            <w:proofErr w:type="spellStart"/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Агроинженерия</w:t>
            </w:r>
            <w:proofErr w:type="spellEnd"/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», от 02.07.2021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ED07D9" w:rsidRPr="007418E4" w:rsidRDefault="00ED07D9" w:rsidP="00ED07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 xml:space="preserve">Более 3х лет. </w:t>
            </w:r>
          </w:p>
          <w:p w:rsidR="003E212E" w:rsidRPr="007418E4" w:rsidRDefault="003E212E" w:rsidP="003E2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Эксперт.</w:t>
            </w:r>
          </w:p>
          <w:p w:rsidR="00ED07D9" w:rsidRPr="007418E4" w:rsidRDefault="00B407D3" w:rsidP="003E2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сельскохозяйственных и лесохозяйственных тракторов и прицепов к ним» (ТР ТС 031/2012)</w:t>
            </w:r>
          </w:p>
        </w:tc>
      </w:tr>
      <w:tr w:rsidR="00EA4B42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EA4B42" w:rsidRPr="007418E4" w:rsidRDefault="00EA4B42" w:rsidP="00ED0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Шишановская</w:t>
            </w:r>
            <w:proofErr w:type="spellEnd"/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Юлия Андреевна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EA4B42" w:rsidRPr="007418E4" w:rsidRDefault="00EA4B42" w:rsidP="00EA4B4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EA4B42" w:rsidRPr="007418E4" w:rsidRDefault="00EA4B42" w:rsidP="003E212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ГОУ ВПО «Московский государственный вечерний металлургический институт», квалификация «Инженер-технолог» по специальности «Технология художественной обработки материалов (металлов)», от 26.06.2009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EA4B42" w:rsidRPr="007418E4" w:rsidRDefault="00EA4B42" w:rsidP="00EA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Более 3х лет. </w:t>
            </w:r>
          </w:p>
          <w:p w:rsidR="00EA4B42" w:rsidRPr="007418E4" w:rsidRDefault="00EA4B42" w:rsidP="00EA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Эксперт.</w:t>
            </w:r>
          </w:p>
          <w:p w:rsidR="00EA4B42" w:rsidRPr="007418E4" w:rsidRDefault="00EA4B42" w:rsidP="00ED07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 w:rsidR="00EA4B42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EA4B42" w:rsidRPr="007418E4" w:rsidRDefault="00EA4B42" w:rsidP="00ED0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Есипова Лидия Николаевна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EA4B42" w:rsidRPr="007418E4" w:rsidRDefault="00EA4B42" w:rsidP="00EA4B4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EA4B42" w:rsidRPr="007418E4" w:rsidRDefault="00EA4B42" w:rsidP="003E212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Архангельский государственный технический университет, квалификация «Инженер» по специальности «Машины и оборудование нефтяных и газовых промыслов», от 10.06.2002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EA4B42" w:rsidRPr="007418E4" w:rsidRDefault="00EA4B42" w:rsidP="00EA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 xml:space="preserve">Более 3х лет. </w:t>
            </w:r>
          </w:p>
          <w:p w:rsidR="00EA4B42" w:rsidRPr="007418E4" w:rsidRDefault="00EA4B42" w:rsidP="00EA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Эксперт.</w:t>
            </w:r>
          </w:p>
          <w:p w:rsidR="00EA4B42" w:rsidRPr="007418E4" w:rsidRDefault="00EA4B42" w:rsidP="00ED07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машин и оборудования» (ТР ТС 010/2011)</w:t>
            </w:r>
          </w:p>
        </w:tc>
      </w:tr>
      <w:tr w:rsidR="00EA4B42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EA4B42" w:rsidRPr="007418E4" w:rsidRDefault="00EA4B42" w:rsidP="00ED07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Гарипова Динара Ильдаровна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EA4B42" w:rsidRPr="007418E4" w:rsidRDefault="00EA4B42" w:rsidP="00EA4B4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Высшее образование:</w:t>
            </w:r>
          </w:p>
          <w:p w:rsidR="00EA4B42" w:rsidRPr="007418E4" w:rsidRDefault="00EA4B42" w:rsidP="00EA4B4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ФГБОУ ВПО «Поволжский государственный технологический университет», квалификация «Инженер» по специальности «Стандартизация и сертификация», от 30.06.2014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EA4B42" w:rsidRPr="007418E4" w:rsidRDefault="00EA4B42" w:rsidP="00EA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 xml:space="preserve">Более 3х лет. </w:t>
            </w:r>
          </w:p>
          <w:p w:rsidR="00EA4B42" w:rsidRPr="007418E4" w:rsidRDefault="00EA4B42" w:rsidP="00EA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Эксперт.</w:t>
            </w:r>
          </w:p>
          <w:p w:rsidR="00EA4B42" w:rsidRPr="007418E4" w:rsidRDefault="00EA4B42" w:rsidP="00EA4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машин и оборудования» (ТР ТС 010/2011)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Краснова Анастасия Владимировна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Высшее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ФГБОУ ВПО «Московский государственный горный университет», квалификация «Горный инженер» по специальности «Безопасность технологических процессов и производств», диплом ОКА № 60139, рег. № 1914 от 28.06.2013 г. </w:t>
            </w: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Зеленова Элина Сергеевна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Высшее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ФГБОУ ВО «Российский государственный аграрный университет – МСХА имени К.А. Тимирязева», квалификация «Бакалавр» по направлению подготовки «Управление качеством», диплом 107718 1236171, рег. № 1761 от 01.07.2022 г.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ФГБОУ ВО «Российский государственный аграрный университет – МСХА имени К.А. Тимирязева», квалификация «Магистр» по направлению подготовки «Стандартизация и метрология», диплом 107718 1333335, рег. № 2677 от 28.06.2024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rPr>
                <w:rFonts w:ascii="Times New Roman" w:hAnsi="Times New Roman" w:cs="Times New Roman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Толкач Денис Андреевич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Высшее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ФГБОУ ВО «Московский автомобильно-дорожный государственный технический университет (МАДИ)», квалификация «Инженер» по специальности: «Наземные транспортно-технологические средства», диплом 107731 0696336, рег. № 8607 от 30.06.2023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rPr>
                <w:rFonts w:ascii="Times New Roman" w:hAnsi="Times New Roman" w:cs="Times New Roman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Фролова Ольга Александровна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Высшее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ФГБОУ ВПО «Мордовский государственный университет им. Н.П. Огарева», квалификация «Инженер» по специальности «Автоматизированные системы обработки информации и управления», диплом КС № 79355, рег. № 131 от 02.03.2013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rPr>
                <w:rFonts w:ascii="Times New Roman" w:hAnsi="Times New Roman" w:cs="Times New Roman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Тур Анастасия Владимировна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Высшее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ФГБОУ ВПО «Российский государственный торгово-экономический университет», квалификация «Экономист» по специальности «Финансы и кредит», диплом 107718 0122122, рег. № 140-КР от 06.03.2014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rPr>
                <w:rFonts w:ascii="Times New Roman" w:hAnsi="Times New Roman" w:cs="Times New Roman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Ершова Ксения Сергеевна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Среднее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Кировский кооперативный техникум, квалификация «Менеджер» по специальности «Менеджмент (по отраслям)», диплом СБ 7064237, рег. № 00390 от 02.07.2007 г.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rPr>
                <w:rFonts w:ascii="Times New Roman" w:hAnsi="Times New Roman" w:cs="Times New Roman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Султанаев Олег Степанович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Высшее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ГОУ ВПО «Марийский государственный университет», квалификация «Историк, преподаватель истории» по специальности «История», диплом ВСГ 4236374, рег. № 14954 от 30.06.2009 г.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rPr>
                <w:rFonts w:ascii="Times New Roman" w:hAnsi="Times New Roman" w:cs="Times New Roman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tr w:rsidR="006E59ED" w:rsidRPr="007418E4" w:rsidTr="00B61891">
        <w:trPr>
          <w:trHeight w:val="20"/>
        </w:trPr>
        <w:tc>
          <w:tcPr>
            <w:tcW w:w="1742" w:type="dxa"/>
            <w:shd w:val="clear" w:color="auto" w:fill="FFFFFF" w:themeFill="background1"/>
          </w:tcPr>
          <w:p w:rsidR="006E59ED" w:rsidRPr="007418E4" w:rsidRDefault="006E59ED" w:rsidP="006E5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7418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Иванова Анастасия Владимировна</w:t>
            </w:r>
          </w:p>
        </w:tc>
        <w:tc>
          <w:tcPr>
            <w:tcW w:w="8082" w:type="dxa"/>
            <w:shd w:val="clear" w:color="auto" w:fill="FFFFFF" w:themeFill="background1"/>
          </w:tcPr>
          <w:p w:rsidR="006E59ED" w:rsidRPr="007418E4" w:rsidRDefault="006E59ED" w:rsidP="007418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Высшее образование:</w:t>
            </w:r>
          </w:p>
          <w:p w:rsidR="006E59ED" w:rsidRPr="007418E4" w:rsidRDefault="006E59ED" w:rsidP="007418E4">
            <w:pP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7418E4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ГОУ ВПО «Российский государственный геологоразведочный университет имени Серго Орджоникидзе», квалификация «Экономист-менеджер» по специальности «Экономика и управление на предприятии», диплом ВСГ 4021573, рег. № 2897 от 01.07.2010 г.</w:t>
            </w:r>
          </w:p>
        </w:tc>
        <w:tc>
          <w:tcPr>
            <w:tcW w:w="5622" w:type="dxa"/>
            <w:shd w:val="clear" w:color="auto" w:fill="FFFFFF" w:themeFill="background1"/>
          </w:tcPr>
          <w:p w:rsidR="006E59ED" w:rsidRPr="007418E4" w:rsidRDefault="006E59ED" w:rsidP="006E59ED">
            <w:pPr>
              <w:rPr>
                <w:rFonts w:ascii="Times New Roman" w:hAnsi="Times New Roman" w:cs="Times New Roman"/>
              </w:rPr>
            </w:pPr>
            <w:r w:rsidRPr="007418E4">
              <w:rPr>
                <w:rFonts w:ascii="Times New Roman" w:hAnsi="Times New Roman" w:cs="Times New Roman"/>
                <w:sz w:val="20"/>
                <w:szCs w:val="20"/>
              </w:rPr>
              <w:t>Менее 3х лет</w:t>
            </w:r>
          </w:p>
        </w:tc>
      </w:tr>
      <w:bookmarkEnd w:id="0"/>
    </w:tbl>
    <w:p w:rsidR="008A729B" w:rsidRDefault="008A729B"/>
    <w:sectPr w:rsidR="008A729B" w:rsidSect="00065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40"/>
    <w:rsid w:val="000170C5"/>
    <w:rsid w:val="0002302C"/>
    <w:rsid w:val="00065686"/>
    <w:rsid w:val="000B3D13"/>
    <w:rsid w:val="000D5CAF"/>
    <w:rsid w:val="001B6038"/>
    <w:rsid w:val="0029388E"/>
    <w:rsid w:val="003E212E"/>
    <w:rsid w:val="00436315"/>
    <w:rsid w:val="004923E6"/>
    <w:rsid w:val="005F59CC"/>
    <w:rsid w:val="00691C5C"/>
    <w:rsid w:val="006B0DD9"/>
    <w:rsid w:val="006C298E"/>
    <w:rsid w:val="006E59ED"/>
    <w:rsid w:val="007110E6"/>
    <w:rsid w:val="007418E4"/>
    <w:rsid w:val="00781E07"/>
    <w:rsid w:val="007E1E8C"/>
    <w:rsid w:val="007E5E8D"/>
    <w:rsid w:val="008A729B"/>
    <w:rsid w:val="008F3EB6"/>
    <w:rsid w:val="00A01856"/>
    <w:rsid w:val="00A41468"/>
    <w:rsid w:val="00AE3900"/>
    <w:rsid w:val="00AF79DD"/>
    <w:rsid w:val="00B407D3"/>
    <w:rsid w:val="00B61891"/>
    <w:rsid w:val="00B64140"/>
    <w:rsid w:val="00B76B05"/>
    <w:rsid w:val="00BA418E"/>
    <w:rsid w:val="00C702C7"/>
    <w:rsid w:val="00DE148A"/>
    <w:rsid w:val="00EA4B42"/>
    <w:rsid w:val="00ED07D9"/>
    <w:rsid w:val="00F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997B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916</Words>
  <Characters>5644</Characters>
  <Application>Microsoft Office Word</Application>
  <DocSecurity>0</DocSecurity>
  <Lines>434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user</cp:lastModifiedBy>
  <cp:revision>19</cp:revision>
  <dcterms:created xsi:type="dcterms:W3CDTF">2024-04-01T12:00:00Z</dcterms:created>
  <dcterms:modified xsi:type="dcterms:W3CDTF">2026-07-02T13:17:00Z</dcterms:modified>
</cp:coreProperties>
</file>